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C8" w:rsidRPr="00FC0CC8" w:rsidRDefault="00FC0CC8" w:rsidP="00FC0CC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プライマリ・ケアレクチャーシリーズ、カンファレンス参加施設・参加者の皆様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 xml:space="preserve">　いつもご参加いただきありがとうございます。コーディネータの木村です。以下のような内容（または他の内容）で、レクチャーを公募いたします。レクチャーをしていただく日は</w:t>
      </w: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7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月</w:t>
      </w:r>
      <w:r>
        <w:rPr>
          <w:rFonts w:ascii="Arial" w:eastAsia="ＭＳ Ｐゴシック" w:hAnsi="Arial" w:cs="Arial"/>
          <w:color w:val="000000"/>
          <w:kern w:val="0"/>
          <w:sz w:val="24"/>
          <w:szCs w:val="24"/>
        </w:rPr>
        <w:t>1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日以降の任意の日となります（今のところ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8/5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を除き全部空いています・・）。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 xml:space="preserve">　内容は、プライマリ・ケアに関わる実用的なものでお願いしたく存じます。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:rsidR="00FC0CC8" w:rsidRPr="00FC0CC8" w:rsidRDefault="00FC0CC8" w:rsidP="00FC0CC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＜募集する内容＞（これらに限りませんし、タイトルはご自由にお決めいただくこととなります）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  <w:t>DV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頻繁に来る患者への対処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患者さんに嫌悪感を感じてしまったときに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ポリファーマシーへの取り組みの具体例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苦手な甲状腺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苦手な副甲状腺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苦手な副腎疾患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糖尿病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Now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小児の痙攣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てんかん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2021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（ご応募ありました）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  <w:t>multi-morbidity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理学療法士がすすめる慢性腰痛や膝痛の付き合い方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ルーチン検査のエビデンス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膵嚢胞、胆のうポリープ、胆嚢腺筋症について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アルコール性肝疾患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緩和ケア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2021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看護師がこんなこともしています！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薬剤師がこんなこともしています！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栄養士がこんなこともしています！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臨床工学技士がこんなこともしています！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保険薬局とこんなふうに連携しています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病院における歯科医療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末梢動脈疾患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大腸ポリープ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海外の医療の紹介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lastRenderedPageBreak/>
        <w:t>肺炎の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CT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いろいろ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皮膚疾患　爪の疾患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その他実用的なものなら何でも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:rsid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皆様からのご連絡をお待ち申し上げております。</w:t>
      </w:r>
      <w:hyperlink r:id="rId4" w:tgtFrame="_blank" w:history="1">
        <w:r w:rsidRPr="00FC0CC8">
          <w:rPr>
            <w:rFonts w:ascii="Arial" w:eastAsia="ＭＳ Ｐゴシック" w:hAnsi="Arial" w:cs="Arial"/>
            <w:color w:val="1155CC"/>
            <w:kern w:val="0"/>
            <w:sz w:val="24"/>
            <w:szCs w:val="24"/>
            <w:u w:val="single"/>
          </w:rPr>
          <w:t>shkimura@sapmed.ac.jp</w:t>
        </w:r>
      </w:hyperlink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まで。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Tahoma" w:eastAsia="ＭＳ Ｐゴシック" w:hAnsi="Tahoma" w:cs="Tahoma"/>
          <w:color w:val="000000"/>
          <w:kern w:val="0"/>
          <w:sz w:val="24"/>
          <w:szCs w:val="24"/>
        </w:rPr>
        <w:t>砂川市立病院</w:t>
      </w:r>
      <w:r w:rsidRPr="00FC0CC8">
        <w:rPr>
          <w:rFonts w:ascii="Tahoma" w:eastAsia="ＭＳ Ｐゴシック" w:hAnsi="Tahoma" w:cs="Tahoma"/>
          <w:color w:val="000000"/>
          <w:kern w:val="0"/>
          <w:sz w:val="24"/>
          <w:szCs w:val="24"/>
        </w:rPr>
        <w:br/>
      </w:r>
      <w:r w:rsidRPr="00FC0CC8">
        <w:rPr>
          <w:rFonts w:ascii="Tahoma" w:eastAsia="ＭＳ Ｐゴシック" w:hAnsi="Tahoma" w:cs="Tahoma"/>
          <w:color w:val="000000"/>
          <w:kern w:val="0"/>
          <w:sz w:val="24"/>
          <w:szCs w:val="24"/>
        </w:rPr>
        <w:t xml:space="preserve">　木村　眞司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Tahoma" w:eastAsia="ＭＳ Ｐゴシック" w:hAnsi="Tahoma" w:cs="Tahoma"/>
          <w:color w:val="000000"/>
          <w:kern w:val="0"/>
          <w:sz w:val="24"/>
          <w:szCs w:val="24"/>
        </w:rPr>
        <w:t>090-5954-2185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hyperlink r:id="rId5" w:tgtFrame="_blank" w:history="1">
        <w:r w:rsidRPr="00FC0CC8">
          <w:rPr>
            <w:rFonts w:ascii="Arial" w:eastAsia="ＭＳ Ｐゴシック" w:hAnsi="Arial" w:cs="Arial"/>
            <w:color w:val="1155CC"/>
            <w:kern w:val="0"/>
            <w:sz w:val="24"/>
            <w:szCs w:val="24"/>
            <w:u w:val="single"/>
          </w:rPr>
          <w:t>shkimura@sapmed.ac.jp</w:t>
        </w:r>
      </w:hyperlink>
    </w:p>
    <w:p w:rsidR="00731FDF" w:rsidRPr="00FC0CC8" w:rsidRDefault="00731FDF"/>
    <w:sectPr w:rsidR="00731FDF" w:rsidRPr="00FC0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C8"/>
    <w:rsid w:val="00731FDF"/>
    <w:rsid w:val="00F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5E535"/>
  <w15:chartTrackingRefBased/>
  <w15:docId w15:val="{E22CD809-59AF-44FC-B7D6-905E44A5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2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7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08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4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1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7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27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09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392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6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25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imura@sapmed.ac.jp" TargetMode="External"/><Relationship Id="rId4" Type="http://schemas.openxmlformats.org/officeDocument/2006/relationships/hyperlink" Target="mailto:shkimura@sapmed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 kimura</dc:creator>
  <cp:keywords/>
  <dc:description/>
  <cp:lastModifiedBy>shinji kimura</cp:lastModifiedBy>
  <cp:revision>1</cp:revision>
  <dcterms:created xsi:type="dcterms:W3CDTF">2021-04-07T21:58:00Z</dcterms:created>
  <dcterms:modified xsi:type="dcterms:W3CDTF">2021-04-07T21:59:00Z</dcterms:modified>
</cp:coreProperties>
</file>