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CEEF0" w14:textId="7922526B" w:rsidR="00BE221C" w:rsidRDefault="000671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24919" wp14:editId="6C45D7A6">
                <wp:simplePos x="0" y="0"/>
                <wp:positionH relativeFrom="margin">
                  <wp:align>center</wp:align>
                </wp:positionH>
                <wp:positionV relativeFrom="paragraph">
                  <wp:posOffset>-339725</wp:posOffset>
                </wp:positionV>
                <wp:extent cx="7245350" cy="1022350"/>
                <wp:effectExtent l="0" t="0" r="12700" b="25400"/>
                <wp:wrapNone/>
                <wp:docPr id="36270981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0" cy="1022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AA929" w14:textId="5ED434A9" w:rsidR="000671CC" w:rsidRPr="000671CC" w:rsidRDefault="000671CC" w:rsidP="000671CC">
                            <w:pPr>
                              <w:jc w:val="left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671CC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58歳　男性　</w:t>
                            </w:r>
                          </w:p>
                          <w:p w14:paraId="0EB6F00F" w14:textId="72A2E6E3" w:rsidR="000671CC" w:rsidRPr="000671CC" w:rsidRDefault="000671CC" w:rsidP="000671CC">
                            <w:pPr>
                              <w:jc w:val="left"/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671CC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主訴：特になし。健診で尿検査異常を指摘され、受診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4919" id="正方形/長方形 2" o:spid="_x0000_s1026" style="position:absolute;left:0;text-align:left;margin-left:0;margin-top:-26.75pt;width:570.5pt;height:8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a+iwIAAI0FAAAOAAAAZHJzL2Uyb0RvYy54bWysVEtPGzEQvlfqf7B8L/toUkrEBkUgqkoU&#10;UKHi7HhtdiWvx7Wd7Ka/vmN7s0kB9VA1h808v3l4Zs4vhk6RrbCuBV3R4iSnRGgOdaufK/rj8frD&#10;Z0qcZ7pmCrSo6E44erF8/+68NwtRQgOqFpYgiHaL3lS08d4ssszxRnTMnYARGpUSbMc8svY5qy3r&#10;Eb1TWZnnn7IebG0scOEcSq+Ski4jvpSC+zspnfBEVRRz8/Fr43cdvtnynC2eLTNNy8c02D9k0bFW&#10;Y9AJ6op5Rja2fQXVtdyCA+lPOHQZSNlyEWvAaor8RTUPDTMi1oLNcWZqk/t/sPx2+2DuLbahN27h&#10;kAxVDNJ24R/zI0Ns1m5qlhg84Sg8LWfzj3PsKUddkZdlYBAnO7gb6/wXAR0JREUtvkZsEtveOJ9M&#10;9yYhmgPV1tetUpEJEyAulSVbhm/nhzK6qk33DeokK3L8pRdEMb5zEp/txZhJnKOAEvM6CpAdyo2U&#10;3ykRwir9XUjS1lhgCjghJHDGudC+iLm4htViTGU+pvIqZgQMyBILm7BHgD9r3GOnzoz2wVXEQZ6c&#10;8xT9b86TR4wM2k/OXavBvgWgsKoxcrLHlh21JpB+WA9oEsg11Lt7SyykjXKGX7f4yDfM+XtmcYVw&#10;MPAs+Dv8SAV9RWGkKGnA/npLHuxxslFLSY8rWVH3c8OsoER91TjzZ8VsFnY4MrP5aYmMPdasjzV6&#10;010CTk6BB8jwSAZ7r/aktNA94fVYhaioYppj7Ipyb/fMpU+nAu8PF6tVNMO9Nczf6AfDA3hocBji&#10;x+GJWTNOuscluYX9+rLFi4FPtsFTw2rjQbZxGw59HVuPOx/ndrxP4agc89HqcEWXvwEAAP//AwBQ&#10;SwMEFAAGAAgAAAAhAE+2Qb7hAAAACQEAAA8AAABkcnMvZG93bnJldi54bWxMj81OwzAQhO9IvIO1&#10;SNxaJy0BFOJUFRI/Qi0SbQ8c3XibBOx1FLtNeHu2J7jt7oxmvykWo7PihH1oPSlIpwkIpMqblmoF&#10;u+3T5B5EiJqMtp5QwQ8GWJSXF4XOjR/oA0+bWAsOoZBrBU2MXS5lqBp0Okx9h8TawfdOR177Wppe&#10;DxzurJwlya10uiX+0OgOHxusvjdHp2BYv8+Xdsw+1692tX1+eXOHr91MqeurcfkAIuIY/8xwxmd0&#10;KJlp749kgrAKuEhUMMnmGYiznN6kfNrzlNxlIMtC/m9Q/gIAAP//AwBQSwECLQAUAAYACAAAACEA&#10;toM4kv4AAADhAQAAEwAAAAAAAAAAAAAAAAAAAAAAW0NvbnRlbnRfVHlwZXNdLnhtbFBLAQItABQA&#10;BgAIAAAAIQA4/SH/1gAAAJQBAAALAAAAAAAAAAAAAAAAAC8BAABfcmVscy8ucmVsc1BLAQItABQA&#10;BgAIAAAAIQDUJya+iwIAAI0FAAAOAAAAAAAAAAAAAAAAAC4CAABkcnMvZTJvRG9jLnhtbFBLAQIt&#10;ABQABgAIAAAAIQBPtkG+4QAAAAkBAAAPAAAAAAAAAAAAAAAAAOUEAABkcnMvZG93bnJldi54bWxQ&#10;SwUGAAAAAAQABADzAAAA8wUAAAAA&#10;" fillcolor="#dceaf7 [351]" strokecolor="#030e13 [484]" strokeweight="1pt">
                <v:textbox>
                  <w:txbxContent>
                    <w:p w14:paraId="7FCAA929" w14:textId="5ED434A9" w:rsidR="000671CC" w:rsidRPr="000671CC" w:rsidRDefault="000671CC" w:rsidP="000671CC">
                      <w:pPr>
                        <w:jc w:val="left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0671CC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 xml:space="preserve">58歳　男性　</w:t>
                      </w:r>
                    </w:p>
                    <w:p w14:paraId="0EB6F00F" w14:textId="72A2E6E3" w:rsidR="000671CC" w:rsidRPr="000671CC" w:rsidRDefault="000671CC" w:rsidP="000671CC">
                      <w:pPr>
                        <w:jc w:val="left"/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0671CC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主訴：特になし。健診で尿検査異常を指摘され、受診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した。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64B38F" wp14:editId="1E8D97C6">
                <wp:simplePos x="0" y="0"/>
                <wp:positionH relativeFrom="margin">
                  <wp:align>center</wp:align>
                </wp:positionH>
                <wp:positionV relativeFrom="bottomMargin">
                  <wp:posOffset>139700</wp:posOffset>
                </wp:positionV>
                <wp:extent cx="6261100" cy="557530"/>
                <wp:effectExtent l="0" t="0" r="25400" b="13970"/>
                <wp:wrapNone/>
                <wp:docPr id="495354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A615" w14:textId="71B9AA32" w:rsidR="000671CC" w:rsidRPr="000671CC" w:rsidRDefault="000671CC" w:rsidP="000671CC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なにを考え、どのような検査を追加しますか？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64B3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11pt;width:493pt;height:43.9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8KEwIAACYEAAAOAAAAZHJzL2Uyb0RvYy54bWysk99v2yAQx98n7X9AvC+2szhtrThVly7T&#10;pO6H1O4PwBjHaJhjQGJnf30P7KZRu71M4wFxHHy5+9yxuh46RQ7COgm6pNkspURoDrXUu5L+eNi+&#10;u6TEeaZrpkCLkh6Fo9frt29WvSnEHFpQtbAERbQrelPS1ntTJInjreiYm4ERGp0N2I55NO0uqS3r&#10;Ub1TyTxNl0kPtjYWuHAOd29HJ11H/aYR3H9rGic8USXF2HycbZyrMCfrFSt2lplW8ikM9g9RdExq&#10;fPQkdcs8I3srX0l1kltw0PgZhy6BppFcxBwwmyx9kc19y4yIuSAcZ06Y3P+T5V8P9+a7JX74AAMW&#10;MCbhzB3wn45o2LRM78SNtdC3gtX4cBaQJb1xxXQ1oHaFCyJV/wVqLDLbe4hCQ2O7QAXzJKiOBTie&#10;oIvBE46by/kyy1J0cfTl+UX+PlYlYcXTbWOd/ySgI2FRUotFjerscOd8iIYVT0fCYw6UrLdSqWjY&#10;XbVRlhwYNsA2jpjAi2NKk76kV/k8HwH8VSKN408SnfTYyUp2Jb08HWJFwPZR17HPPJNqXGPISk8c&#10;A7oRoh+qgch6ghywVlAfEayFsXHxo+GiBfubkh6btqTu155ZQYn6rLE4V9liEbo8Gov8Yo6GPfdU&#10;5x6mOUqV1FMyLjc+/ozIzdxgEbcy8n2OZAoZmzFinz5O6PZzO556/t7rRwAAAP//AwBQSwMEFAAG&#10;AAgAAAAhAD6Bze/bAAAABwEAAA8AAABkcnMvZG93bnJldi54bWxMj0FvwjAMhe+T9h8iT9oFjZRO&#10;VKVrigCJ00507B4ar63WOCUJUP79vNN2sq339Py9cj3ZQVzRh96RgsU8AYHUONNTq+D4sX/JQYSo&#10;yejBESq4Y4B19fhQ6sK4Gx3wWsdWcAiFQivoYhwLKUPTodVh7kYk1r6ctzry6VtpvL5xuB1kmiSZ&#10;tLon/tDpEXcdNt/1xSrIzvXr7P3TzOhw3299Y5dmd1wq9fw0bd5ARJzinxl+8RkdKmY6uQuZIAYF&#10;XCQqSFOerK7yjJcT25JVDrIq5X/+6gcAAP//AwBQSwECLQAUAAYACAAAACEAtoM4kv4AAADhAQAA&#10;EwAAAAAAAAAAAAAAAAAAAAAAW0NvbnRlbnRfVHlwZXNdLnhtbFBLAQItABQABgAIAAAAIQA4/SH/&#10;1gAAAJQBAAALAAAAAAAAAAAAAAAAAC8BAABfcmVscy8ucmVsc1BLAQItABQABgAIAAAAIQDgqK8K&#10;EwIAACYEAAAOAAAAAAAAAAAAAAAAAC4CAABkcnMvZTJvRG9jLnhtbFBLAQItABQABgAIAAAAIQA+&#10;gc3v2wAAAAcBAAAPAAAAAAAAAAAAAAAAAG0EAABkcnMvZG93bnJldi54bWxQSwUGAAAAAAQABADz&#10;AAAAdQUAAAAA&#10;">
                <v:textbox style="mso-fit-shape-to-text:t">
                  <w:txbxContent>
                    <w:p w14:paraId="2522A615" w14:textId="71B9AA32" w:rsidR="000671CC" w:rsidRPr="000671CC" w:rsidRDefault="000671CC" w:rsidP="000671CC">
                      <w:pPr>
                        <w:jc w:val="center"/>
                        <w:rPr>
                          <w:rFonts w:hint="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なにを考え、どのような検査を追加しますか？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8A581F" wp14:editId="2AA0A3C9">
                <wp:simplePos x="0" y="0"/>
                <wp:positionH relativeFrom="column">
                  <wp:posOffset>-1035685</wp:posOffset>
                </wp:positionH>
                <wp:positionV relativeFrom="page">
                  <wp:posOffset>228600</wp:posOffset>
                </wp:positionV>
                <wp:extent cx="4775200" cy="557530"/>
                <wp:effectExtent l="0" t="0" r="2540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5204A" w14:textId="63E37737" w:rsidR="000671CC" w:rsidRPr="000671CC" w:rsidRDefault="000671CC" w:rsidP="000671CC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0671CC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PCLS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(2025.6.26)</w:t>
                            </w:r>
                            <w:r w:rsidRPr="000671CC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　　RCPC</w:t>
                            </w:r>
                            <w:r w:rsidRPr="000671CC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宿題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A581F" id="_x0000_s1028" type="#_x0000_t202" style="position:absolute;left:0;text-align:left;margin-left:-81.55pt;margin-top:18pt;width:376pt;height:43.9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BjFAIAACYEAAAOAAAAZHJzL2Uyb0RvYy54bWysU1+P0zAMf0fiO0R5Z93Gyu6qdadjxxDS&#10;8Uc6+ABumq4RaRySbO349Djpbjcd8ILIQ2THzs/2z/bqZug0O0jnFZqSzyZTzqQRWCuzK/m3r9tX&#10;V5z5AKYGjUaW/Cg9v1m/fLHqbSHn2KKupWMEYnzR25K3Idgiy7xoZQd+glYaMjboOgikul1WO+gJ&#10;vdPZfDp9k/XoautQSO/p9W408nXCbxopwuem8TIwXXLKLaTbpbuKd7ZeQbFzYFslTmnAP2TRgTIU&#10;9Ax1BwHY3qnfoDolHHpswkRgl2HTKCFTDVTNbPqsmocWrEy1EDnenmny/w9WfDo82C+OheEtDtTA&#10;VIS39yi+e2Zw04LZyVvnsG8l1BR4FinLeuuL09dItS98BKn6j1hTk2EfMAENjesiK1QnI3RqwPFM&#10;uhwCE/S4WC5z6iRngmx5vsxfp65kUDz+ts6H9xI7FoWSO2pqQofDvQ8xGygeXWIwj1rVW6V1Utyu&#10;2mjHDkADsE0nFfDMTRvWl/w6n+cjAX+FmKbzJ4hOBZpkrbqSX52doIi0vTN1mrMASo8ypazNicdI&#10;3UhiGKqBqbrk8xgg0lphfSRiHY6DS4tGQovuJ2c9DW3J/Y89OMmZ/mCoOdezxSJOeVIW+XJOiru0&#10;VJcWMIKgSh44G8VNSJuReLO31MStSvw+ZXJKmYYx0X5anDjtl3ryelrv9S8AAAD//wMAUEsDBBQA&#10;BgAIAAAAIQBrXFGM3wAAAAsBAAAPAAAAZHJzL2Rvd25yZXYueG1sTI/BboMwEETvlfoP1lbqJUoM&#10;QSBKMFEbKaeeQtO7g7eAgtcUOwn5+25P7XG1TzNvyu1sB3HFyfeOFMSrCARS40xPrYLjx36Zg/BB&#10;k9GDI1RwRw/b6vGh1IVxNzrgtQ6t4BDyhVbQhTAWUvqmQ6v9yo1I/Ptyk9WBz6mVZtI3DreDXEdR&#10;Jq3uiRs6PeKuw+ZcX6yC7LtOFu+fZkGH+/5tamxqdsdUqeen+XUDIuAc/mD41Wd1qNjp5C5kvBgU&#10;LOMsiZlVkGQ8iok0z19AnBhdJznIqpT/N1Q/AAAA//8DAFBLAQItABQABgAIAAAAIQC2gziS/gAA&#10;AOEBAAATAAAAAAAAAAAAAAAAAAAAAABbQ29udGVudF9UeXBlc10ueG1sUEsBAi0AFAAGAAgAAAAh&#10;ADj9If/WAAAAlAEAAAsAAAAAAAAAAAAAAAAALwEAAF9yZWxzLy5yZWxzUEsBAi0AFAAGAAgAAAAh&#10;ABR2gGMUAgAAJgQAAA4AAAAAAAAAAAAAAAAALgIAAGRycy9lMm9Eb2MueG1sUEsBAi0AFAAGAAgA&#10;AAAhAGtcUYzfAAAACwEAAA8AAAAAAAAAAAAAAAAAbgQAAGRycy9kb3ducmV2LnhtbFBLBQYAAAAA&#10;BAAEAPMAAAB6BQAAAAA=&#10;">
                <v:textbox style="mso-fit-shape-to-text:t">
                  <w:txbxContent>
                    <w:p w14:paraId="3465204A" w14:textId="63E37737" w:rsidR="000671CC" w:rsidRPr="000671CC" w:rsidRDefault="000671CC" w:rsidP="000671CC">
                      <w:pPr>
                        <w:jc w:val="center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0671CC">
                        <w:rPr>
                          <w:rFonts w:hint="eastAsia"/>
                          <w:sz w:val="40"/>
                          <w:szCs w:val="40"/>
                        </w:rPr>
                        <w:t>PCLS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(2025.6.26)</w:t>
                      </w:r>
                      <w:r w:rsidRPr="000671CC">
                        <w:rPr>
                          <w:rFonts w:hint="eastAsia"/>
                          <w:sz w:val="40"/>
                          <w:szCs w:val="40"/>
                        </w:rPr>
                        <w:t xml:space="preserve"> 　　RCPC</w:t>
                      </w:r>
                      <w:r w:rsidRPr="000671CC">
                        <w:rPr>
                          <w:rFonts w:hint="eastAsia"/>
                          <w:sz w:val="40"/>
                          <w:szCs w:val="40"/>
                        </w:rPr>
                        <w:t>宿題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671CC">
        <w:rPr>
          <w:noProof/>
        </w:rPr>
        <w:drawing>
          <wp:anchor distT="0" distB="0" distL="114300" distR="114300" simplePos="0" relativeHeight="251658240" behindDoc="0" locked="0" layoutInCell="1" allowOverlap="1" wp14:anchorId="1F71B7B5" wp14:editId="50976375">
            <wp:simplePos x="0" y="0"/>
            <wp:positionH relativeFrom="margin">
              <wp:posOffset>-724535</wp:posOffset>
            </wp:positionH>
            <wp:positionV relativeFrom="page">
              <wp:posOffset>1079500</wp:posOffset>
            </wp:positionV>
            <wp:extent cx="6604000" cy="8606168"/>
            <wp:effectExtent l="0" t="0" r="6350" b="4445"/>
            <wp:wrapNone/>
            <wp:docPr id="7870927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03" cy="86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22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ED3020"/>
    <w:multiLevelType w:val="multilevel"/>
    <w:tmpl w:val="0E68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54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1CC"/>
    <w:rsid w:val="000671CC"/>
    <w:rsid w:val="0056180C"/>
    <w:rsid w:val="00BE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0DA9C2"/>
  <w15:chartTrackingRefBased/>
  <w15:docId w15:val="{6004E78E-EF9D-4B87-8A00-E9E8625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1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71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71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71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71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71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71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71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71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671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671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671C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671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671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67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71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671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71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671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71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671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67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671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671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7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MASAHIRO EBASHI</dc:creator>
  <cp:keywords/>
  <dc:description/>
  <cp:lastModifiedBy>MASAHIRO EBASHI</cp:lastModifiedBy>
  <cp:revision>1</cp:revision>
  <dcterms:created xsi:type="dcterms:W3CDTF">2025-05-07T08:35:00Z</dcterms:created>
  <dcterms:modified xsi:type="dcterms:W3CDTF">2025-05-07T08:42:00Z</dcterms:modified>
</cp:coreProperties>
</file>